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62" w:rsidRDefault="00853162" w:rsidP="00853162"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853162" w:rsidRPr="005A3949" w:rsidRDefault="000B4AEA" w:rsidP="00853162">
      <w:pPr>
        <w:widowControl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第三届济南大学</w:t>
      </w:r>
      <w:r w:rsidR="00853162" w:rsidRPr="005A3949">
        <w:rPr>
          <w:rFonts w:ascii="方正小标宋简体" w:eastAsia="方正小标宋简体" w:hAnsi="黑体" w:hint="eastAsia"/>
          <w:sz w:val="44"/>
          <w:szCs w:val="44"/>
        </w:rPr>
        <w:t>大学生科技创新大赛推荐作品汇总表</w:t>
      </w:r>
    </w:p>
    <w:p w:rsidR="00853162" w:rsidRPr="005A3949" w:rsidRDefault="00A02371" w:rsidP="00853162"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推荐学院</w:t>
      </w:r>
      <w:r w:rsidR="00853162" w:rsidRPr="005A3949">
        <w:rPr>
          <w:rFonts w:ascii="汉仪书宋一简" w:eastAsia="汉仪书宋一简" w:hint="eastAsia"/>
          <w:szCs w:val="21"/>
        </w:rPr>
        <w:t>：（公章）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429"/>
        <w:gridCol w:w="3561"/>
        <w:gridCol w:w="2234"/>
        <w:gridCol w:w="1658"/>
        <w:gridCol w:w="1905"/>
        <w:gridCol w:w="1296"/>
      </w:tblGrid>
      <w:tr w:rsidR="00853162" w:rsidRPr="005A3949" w:rsidTr="00156067">
        <w:trPr>
          <w:trHeight w:val="567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  <w:r w:rsidR="00A02371">
              <w:rPr>
                <w:rFonts w:ascii="黑体" w:eastAsia="黑体" w:hAnsi="黑体" w:hint="eastAsia"/>
                <w:kern w:val="0"/>
                <w:szCs w:val="21"/>
              </w:rPr>
              <w:t>（排序）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162" w:rsidRPr="005A3949" w:rsidRDefault="00A02371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学院</w:t>
            </w:r>
            <w:r w:rsidR="00853162" w:rsidRPr="005A3949">
              <w:rPr>
                <w:rFonts w:ascii="黑体" w:eastAsia="黑体" w:hAnsi="黑体" w:hint="eastAsia"/>
                <w:kern w:val="0"/>
                <w:szCs w:val="21"/>
              </w:rPr>
              <w:t>名称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作品名称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作品类型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作者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指导教师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5A3949" w:rsidRDefault="00853162" w:rsidP="00156067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组别</w:t>
            </w: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1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853162" w:rsidRPr="005A3949" w:rsidTr="00156067">
        <w:trPr>
          <w:trHeight w:val="982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162" w:rsidRPr="005A3949" w:rsidRDefault="00853162" w:rsidP="00156067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 w:rsidR="00853162" w:rsidRPr="00A02371" w:rsidRDefault="00A02371" w:rsidP="00A02371">
      <w:pPr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注1</w:t>
      </w:r>
      <w:r w:rsidR="00853162" w:rsidRPr="005A3949">
        <w:rPr>
          <w:rFonts w:ascii="汉仪书宋一简" w:eastAsia="汉仪书宋一简" w:hint="eastAsia"/>
          <w:szCs w:val="21"/>
        </w:rPr>
        <w:t xml:space="preserve">.高校根据作品质量优劣确定推荐顺序，并将推荐序号人工填写到汇总表第一列“序号”栏目。  </w:t>
      </w:r>
    </w:p>
    <w:p w:rsidR="00853162" w:rsidRDefault="00853162" w:rsidP="00853162">
      <w:pPr>
        <w:widowControl/>
        <w:jc w:val="left"/>
        <w:rPr>
          <w:rFonts w:ascii="仿宋_GB2312" w:eastAsia="仿宋_GB2312"/>
          <w:sz w:val="24"/>
        </w:rPr>
      </w:pPr>
    </w:p>
    <w:p w:rsidR="00B87BC9" w:rsidRPr="00853162" w:rsidRDefault="00B87BC9"/>
    <w:sectPr w:rsidR="00B87BC9" w:rsidRPr="00853162" w:rsidSect="00853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92" w:rsidRDefault="002D5C92" w:rsidP="00853162">
      <w:r>
        <w:separator/>
      </w:r>
    </w:p>
  </w:endnote>
  <w:endnote w:type="continuationSeparator" w:id="1">
    <w:p w:rsidR="002D5C92" w:rsidRDefault="002D5C92" w:rsidP="0085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黑体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92" w:rsidRDefault="002D5C92" w:rsidP="00853162">
      <w:r>
        <w:separator/>
      </w:r>
    </w:p>
  </w:footnote>
  <w:footnote w:type="continuationSeparator" w:id="1">
    <w:p w:rsidR="002D5C92" w:rsidRDefault="002D5C92" w:rsidP="00853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62"/>
    <w:rsid w:val="000B4AEA"/>
    <w:rsid w:val="002D5C92"/>
    <w:rsid w:val="004F44BB"/>
    <w:rsid w:val="00853162"/>
    <w:rsid w:val="00A02371"/>
    <w:rsid w:val="00B8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1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microsoft</cp:lastModifiedBy>
  <cp:revision>6</cp:revision>
  <dcterms:created xsi:type="dcterms:W3CDTF">2016-06-15T07:06:00Z</dcterms:created>
  <dcterms:modified xsi:type="dcterms:W3CDTF">2016-06-21T03:31:00Z</dcterms:modified>
</cp:coreProperties>
</file>