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21C" w:rsidRPr="009A5B8E" w:rsidRDefault="00FA521C" w:rsidP="00B44720">
      <w:pPr>
        <w:rPr>
          <w:rFonts w:ascii="仿宋" w:eastAsia="仿宋" w:hAnsi="仿宋"/>
          <w:sz w:val="32"/>
          <w:szCs w:val="32"/>
        </w:rPr>
      </w:pPr>
      <w:r w:rsidRPr="009A5B8E">
        <w:rPr>
          <w:rFonts w:ascii="仿宋" w:eastAsia="仿宋" w:hAnsi="仿宋" w:hint="eastAsia"/>
          <w:sz w:val="32"/>
          <w:szCs w:val="32"/>
        </w:rPr>
        <w:t>附件一：</w:t>
      </w:r>
    </w:p>
    <w:p w:rsidR="00FA521C" w:rsidRDefault="00FA521C" w:rsidP="00B44720">
      <w:pPr>
        <w:spacing w:line="48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“寻找最强团队”报名表</w:t>
      </w:r>
    </w:p>
    <w:p w:rsidR="00FA521C" w:rsidRDefault="00FA521C" w:rsidP="00B44720">
      <w:pPr>
        <w:spacing w:line="48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680"/>
        <w:gridCol w:w="840"/>
        <w:gridCol w:w="1545"/>
        <w:gridCol w:w="1350"/>
        <w:gridCol w:w="1963"/>
      </w:tblGrid>
      <w:tr w:rsidR="00FA521C" w:rsidRPr="00604DD7" w:rsidTr="00E70B36">
        <w:trPr>
          <w:trHeight w:hRule="exact" w:val="646"/>
          <w:jc w:val="center"/>
        </w:trPr>
        <w:tc>
          <w:tcPr>
            <w:tcW w:w="1768" w:type="dxa"/>
          </w:tcPr>
          <w:p w:rsidR="00FA521C" w:rsidRPr="00604DD7" w:rsidRDefault="00FA521C" w:rsidP="00B97D25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7378" w:type="dxa"/>
            <w:gridSpan w:val="5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</w:p>
        </w:tc>
      </w:tr>
      <w:tr w:rsidR="00FA521C" w:rsidRPr="00604DD7" w:rsidTr="00E70B36">
        <w:trPr>
          <w:trHeight w:val="597"/>
          <w:jc w:val="center"/>
        </w:trPr>
        <w:tc>
          <w:tcPr>
            <w:tcW w:w="1768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序</w:t>
            </w:r>
            <w:r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 xml:space="preserve">    </w:t>
            </w: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680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 xml:space="preserve">  </w:t>
            </w: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840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545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1350" w:type="dxa"/>
          </w:tcPr>
          <w:p w:rsidR="00FA521C" w:rsidRPr="005A66A9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5A66A9">
              <w:rPr>
                <w:rFonts w:ascii="仿宋_GB2312" w:eastAsia="仿宋_GB2312" w:hAnsi="仿宋"/>
                <w:b/>
                <w:bCs/>
                <w:sz w:val="30"/>
                <w:szCs w:val="30"/>
              </w:rPr>
              <w:t>QQ</w:t>
            </w:r>
            <w:r w:rsidRPr="005A66A9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号码</w:t>
            </w:r>
          </w:p>
        </w:tc>
        <w:tc>
          <w:tcPr>
            <w:tcW w:w="1963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604DD7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FA521C" w:rsidRPr="00604DD7" w:rsidTr="00E70B36">
        <w:trPr>
          <w:trHeight w:val="562"/>
          <w:jc w:val="center"/>
        </w:trPr>
        <w:tc>
          <w:tcPr>
            <w:tcW w:w="1768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04DD7">
              <w:rPr>
                <w:rFonts w:ascii="仿宋_GB2312" w:eastAsia="仿宋_GB2312" w:hAnsi="仿宋"/>
                <w:sz w:val="28"/>
                <w:szCs w:val="28"/>
              </w:rPr>
              <w:t>1</w:t>
            </w:r>
            <w:r w:rsidRPr="00604DD7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（队长）</w:t>
            </w:r>
          </w:p>
        </w:tc>
        <w:tc>
          <w:tcPr>
            <w:tcW w:w="168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521C" w:rsidRPr="00604DD7" w:rsidTr="00E70B36">
        <w:trPr>
          <w:trHeight w:val="556"/>
          <w:jc w:val="center"/>
        </w:trPr>
        <w:tc>
          <w:tcPr>
            <w:tcW w:w="1768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04DD7">
              <w:rPr>
                <w:rFonts w:ascii="仿宋_GB2312" w:eastAsia="仿宋_GB2312" w:hAnsi="仿宋"/>
                <w:sz w:val="28"/>
                <w:szCs w:val="28"/>
              </w:rPr>
              <w:t>2</w:t>
            </w:r>
            <w:r w:rsidRPr="00604DD7">
              <w:rPr>
                <w:rFonts w:ascii="仿宋_GB2312" w:eastAsia="仿宋_GB2312" w:hAnsi="仿宋" w:hint="eastAsia"/>
                <w:sz w:val="28"/>
                <w:szCs w:val="28"/>
              </w:rPr>
              <w:t>（队员）</w:t>
            </w:r>
          </w:p>
        </w:tc>
        <w:tc>
          <w:tcPr>
            <w:tcW w:w="168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521C" w:rsidRPr="00604DD7" w:rsidTr="00E70B36">
        <w:trPr>
          <w:trHeight w:val="550"/>
          <w:jc w:val="center"/>
        </w:trPr>
        <w:tc>
          <w:tcPr>
            <w:tcW w:w="1768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04DD7"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Pr="00604DD7">
              <w:rPr>
                <w:rFonts w:ascii="仿宋_GB2312" w:eastAsia="仿宋_GB2312" w:hAnsi="仿宋" w:hint="eastAsia"/>
                <w:sz w:val="28"/>
                <w:szCs w:val="28"/>
              </w:rPr>
              <w:t>（队员）</w:t>
            </w:r>
          </w:p>
        </w:tc>
        <w:tc>
          <w:tcPr>
            <w:tcW w:w="168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521C" w:rsidRPr="00604DD7" w:rsidTr="00E70B36">
        <w:trPr>
          <w:trHeight w:val="558"/>
          <w:jc w:val="center"/>
        </w:trPr>
        <w:tc>
          <w:tcPr>
            <w:tcW w:w="1768" w:type="dxa"/>
          </w:tcPr>
          <w:p w:rsidR="00FA521C" w:rsidRPr="00604DD7" w:rsidRDefault="00FA521C" w:rsidP="00E70B36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04DD7">
              <w:rPr>
                <w:rFonts w:ascii="仿宋_GB2312" w:eastAsia="仿宋_GB2312" w:hAnsi="仿宋"/>
                <w:sz w:val="28"/>
                <w:szCs w:val="28"/>
              </w:rPr>
              <w:t>4</w:t>
            </w:r>
            <w:r w:rsidRPr="00604DD7">
              <w:rPr>
                <w:rFonts w:ascii="仿宋_GB2312" w:eastAsia="仿宋_GB2312" w:hAnsi="仿宋" w:hint="eastAsia"/>
                <w:sz w:val="28"/>
                <w:szCs w:val="28"/>
              </w:rPr>
              <w:t>（队员）</w:t>
            </w:r>
          </w:p>
        </w:tc>
        <w:tc>
          <w:tcPr>
            <w:tcW w:w="168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5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50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3" w:type="dxa"/>
          </w:tcPr>
          <w:p w:rsidR="00FA521C" w:rsidRPr="00604DD7" w:rsidRDefault="00FA521C" w:rsidP="00E70B3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A521C" w:rsidRPr="00604DD7" w:rsidTr="00E70B36">
        <w:trPr>
          <w:trHeight w:val="3253"/>
          <w:jc w:val="center"/>
        </w:trPr>
        <w:tc>
          <w:tcPr>
            <w:tcW w:w="9146" w:type="dxa"/>
            <w:gridSpan w:val="6"/>
          </w:tcPr>
          <w:p w:rsidR="00FA521C" w:rsidRPr="00604DD7" w:rsidRDefault="00FA521C" w:rsidP="00E70B36">
            <w:pPr>
              <w:tabs>
                <w:tab w:val="left" w:pos="1450"/>
              </w:tabs>
              <w:spacing w:line="480" w:lineRule="exact"/>
              <w:ind w:firstLineChars="200" w:firstLine="562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FA521C" w:rsidRPr="005A66A9" w:rsidRDefault="00FA521C" w:rsidP="00E70B36">
            <w:pPr>
              <w:tabs>
                <w:tab w:val="left" w:pos="1450"/>
              </w:tabs>
              <w:spacing w:line="480" w:lineRule="exact"/>
              <w:ind w:firstLineChars="200" w:firstLine="562"/>
              <w:rPr>
                <w:rFonts w:ascii="仿宋" w:eastAsia="仿宋" w:hAnsi="仿宋"/>
                <w:sz w:val="28"/>
                <w:szCs w:val="28"/>
              </w:rPr>
            </w:pPr>
            <w:r w:rsidRPr="005A66A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本队承诺</w:t>
            </w:r>
            <w:r w:rsidRPr="005A66A9">
              <w:rPr>
                <w:rFonts w:ascii="仿宋" w:eastAsia="仿宋" w:hAnsi="仿宋" w:hint="eastAsia"/>
                <w:sz w:val="28"/>
                <w:szCs w:val="28"/>
              </w:rPr>
              <w:t>：在比赛过程中本着“友谊第一，比赛第二”的友好精神，遵守比赛规则，尊重裁判权威，赛出文明，赛出水平！</w:t>
            </w:r>
            <w:r w:rsidRPr="005A66A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FA521C" w:rsidRPr="00604DD7" w:rsidRDefault="00FA521C" w:rsidP="00E70B36">
            <w:pPr>
              <w:tabs>
                <w:tab w:val="left" w:pos="1450"/>
              </w:tabs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A521C" w:rsidRPr="005A66A9" w:rsidRDefault="00FA521C" w:rsidP="00E70B36">
            <w:pPr>
              <w:tabs>
                <w:tab w:val="left" w:pos="1450"/>
              </w:tabs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604DD7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</w:t>
            </w:r>
            <w:r w:rsidRPr="005A66A9">
              <w:rPr>
                <w:rFonts w:ascii="仿宋_GB2312" w:eastAsia="仿宋_GB2312" w:hAnsi="仿宋" w:hint="eastAsia"/>
                <w:sz w:val="28"/>
                <w:szCs w:val="28"/>
              </w:rPr>
              <w:t>队长签字：</w:t>
            </w:r>
          </w:p>
          <w:p w:rsidR="00FA521C" w:rsidRPr="00604DD7" w:rsidRDefault="00FA521C" w:rsidP="00E70B36">
            <w:pPr>
              <w:tabs>
                <w:tab w:val="left" w:pos="1450"/>
              </w:tabs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="00BC2076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5A66A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="00BC207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5A66A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="00BC2076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5A66A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5A66A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FA521C" w:rsidRPr="00604DD7" w:rsidTr="00E70B36">
        <w:trPr>
          <w:jc w:val="center"/>
        </w:trPr>
        <w:tc>
          <w:tcPr>
            <w:tcW w:w="9146" w:type="dxa"/>
            <w:gridSpan w:val="6"/>
          </w:tcPr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A521C" w:rsidRPr="005A66A9" w:rsidRDefault="00FA521C" w:rsidP="00E70B36">
            <w:pPr>
              <w:spacing w:line="480" w:lineRule="exact"/>
              <w:ind w:firstLineChars="198" w:firstLine="557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A66A9">
              <w:rPr>
                <w:rFonts w:ascii="仿宋" w:eastAsia="仿宋" w:hAnsi="仿宋" w:hint="eastAsia"/>
                <w:b/>
                <w:sz w:val="28"/>
                <w:szCs w:val="28"/>
              </w:rPr>
              <w:t>活动口号：</w:t>
            </w:r>
          </w:p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04DD7">
              <w:rPr>
                <w:rFonts w:ascii="仿宋_GB2312" w:eastAsia="仿宋_GB2312" w:hAnsi="仿宋"/>
                <w:sz w:val="30"/>
                <w:szCs w:val="30"/>
              </w:rPr>
              <w:t xml:space="preserve"> </w:t>
            </w:r>
          </w:p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04DD7">
              <w:rPr>
                <w:rFonts w:ascii="仿宋_GB2312" w:eastAsia="仿宋_GB2312" w:hAnsi="仿宋"/>
                <w:sz w:val="30"/>
                <w:szCs w:val="30"/>
              </w:rPr>
              <w:t xml:space="preserve">                                  </w:t>
            </w:r>
          </w:p>
          <w:p w:rsidR="00FA521C" w:rsidRPr="00604DD7" w:rsidRDefault="00FA521C" w:rsidP="00E70B36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604DD7">
              <w:rPr>
                <w:rFonts w:ascii="仿宋_GB2312" w:eastAsia="仿宋_GB2312" w:hAnsi="仿宋"/>
                <w:sz w:val="30"/>
                <w:szCs w:val="30"/>
              </w:rPr>
              <w:t xml:space="preserve">                                                                </w:t>
            </w:r>
          </w:p>
        </w:tc>
      </w:tr>
    </w:tbl>
    <w:p w:rsidR="00FA521C" w:rsidRPr="005A66A9" w:rsidRDefault="00FA521C" w:rsidP="00B97D2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66A9">
        <w:rPr>
          <w:rFonts w:ascii="仿宋" w:eastAsia="仿宋" w:hAnsi="仿宋" w:hint="eastAsia"/>
          <w:sz w:val="28"/>
          <w:szCs w:val="28"/>
        </w:rPr>
        <w:t>注：请</w:t>
      </w:r>
      <w:hyperlink r:id="rId6" w:history="1">
        <w:r w:rsidRPr="005A66A9">
          <w:rPr>
            <w:rFonts w:ascii="仿宋" w:eastAsia="仿宋" w:hAnsi="仿宋" w:hint="eastAsia"/>
            <w:sz w:val="28"/>
            <w:szCs w:val="28"/>
          </w:rPr>
          <w:t>在报名截止日期（</w:t>
        </w:r>
        <w:r w:rsidRPr="005A66A9">
          <w:rPr>
            <w:rFonts w:ascii="仿宋" w:eastAsia="仿宋" w:hAnsi="仿宋"/>
            <w:sz w:val="28"/>
            <w:szCs w:val="28"/>
          </w:rPr>
          <w:t>5</w:t>
        </w:r>
        <w:r w:rsidRPr="005A66A9">
          <w:rPr>
            <w:rFonts w:ascii="仿宋" w:eastAsia="仿宋" w:hAnsi="仿宋" w:hint="eastAsia"/>
            <w:sz w:val="28"/>
            <w:szCs w:val="28"/>
          </w:rPr>
          <w:t>月</w:t>
        </w:r>
        <w:r w:rsidRPr="005A66A9">
          <w:rPr>
            <w:rFonts w:ascii="仿宋" w:eastAsia="仿宋" w:hAnsi="仿宋"/>
            <w:sz w:val="28"/>
            <w:szCs w:val="28"/>
          </w:rPr>
          <w:t>4</w:t>
        </w:r>
        <w:r w:rsidRPr="005A66A9">
          <w:rPr>
            <w:rFonts w:ascii="仿宋" w:eastAsia="仿宋" w:hAnsi="仿宋" w:hint="eastAsia"/>
            <w:sz w:val="28"/>
            <w:szCs w:val="28"/>
          </w:rPr>
          <w:t>日）前，由各参赛队伍负责人将报名表电子版发送至邮箱</w:t>
        </w:r>
        <w:r w:rsidRPr="005A66A9">
          <w:rPr>
            <w:rFonts w:ascii="仿宋" w:eastAsia="仿宋" w:hAnsi="仿宋"/>
            <w:sz w:val="28"/>
            <w:szCs w:val="28"/>
          </w:rPr>
          <w:t>UJNyhmsc@163.com</w:t>
        </w:r>
        <w:r w:rsidRPr="005A66A9">
          <w:rPr>
            <w:rFonts w:ascii="仿宋" w:eastAsia="仿宋" w:hAnsi="仿宋" w:hint="eastAsia"/>
            <w:sz w:val="28"/>
            <w:szCs w:val="28"/>
          </w:rPr>
          <w:t>，并及时加入</w:t>
        </w:r>
        <w:r w:rsidRPr="005A66A9">
          <w:rPr>
            <w:rFonts w:ascii="仿宋" w:eastAsia="仿宋" w:hAnsi="仿宋"/>
            <w:sz w:val="28"/>
            <w:szCs w:val="28"/>
          </w:rPr>
          <w:t>qq</w:t>
        </w:r>
        <w:r w:rsidRPr="005A66A9">
          <w:rPr>
            <w:rFonts w:ascii="仿宋" w:eastAsia="仿宋" w:hAnsi="仿宋" w:hint="eastAsia"/>
            <w:sz w:val="28"/>
            <w:szCs w:val="28"/>
          </w:rPr>
          <w:t>群</w:t>
        </w:r>
        <w:r w:rsidRPr="005A66A9">
          <w:rPr>
            <w:rFonts w:ascii="仿宋" w:eastAsia="仿宋" w:hAnsi="仿宋"/>
            <w:sz w:val="28"/>
            <w:szCs w:val="28"/>
          </w:rPr>
          <w:t>672188857</w:t>
        </w:r>
        <w:r w:rsidRPr="005A66A9">
          <w:rPr>
            <w:rFonts w:ascii="仿宋" w:eastAsia="仿宋" w:hAnsi="仿宋" w:hint="eastAsia"/>
            <w:sz w:val="28"/>
            <w:szCs w:val="28"/>
          </w:rPr>
          <w:t>。</w:t>
        </w:r>
      </w:hyperlink>
    </w:p>
    <w:p w:rsidR="00FA521C" w:rsidRPr="00B44720" w:rsidRDefault="00FA521C"/>
    <w:sectPr w:rsidR="00FA521C" w:rsidRPr="00B44720" w:rsidSect="00A80C7C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6C" w:rsidRDefault="003B346C" w:rsidP="00B44720">
      <w:r>
        <w:separator/>
      </w:r>
    </w:p>
  </w:endnote>
  <w:endnote w:type="continuationSeparator" w:id="0">
    <w:p w:rsidR="003B346C" w:rsidRDefault="003B346C" w:rsidP="00B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6C" w:rsidRDefault="003B346C" w:rsidP="00B44720">
      <w:r>
        <w:separator/>
      </w:r>
    </w:p>
  </w:footnote>
  <w:footnote w:type="continuationSeparator" w:id="0">
    <w:p w:rsidR="003B346C" w:rsidRDefault="003B346C" w:rsidP="00B4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D"/>
    <w:rsid w:val="00090E2C"/>
    <w:rsid w:val="001E3A1D"/>
    <w:rsid w:val="001F70A9"/>
    <w:rsid w:val="003644B1"/>
    <w:rsid w:val="003B346C"/>
    <w:rsid w:val="00400EFE"/>
    <w:rsid w:val="00474818"/>
    <w:rsid w:val="005A66A9"/>
    <w:rsid w:val="0060450A"/>
    <w:rsid w:val="00604777"/>
    <w:rsid w:val="00604DD7"/>
    <w:rsid w:val="006959EF"/>
    <w:rsid w:val="00700CF3"/>
    <w:rsid w:val="00764373"/>
    <w:rsid w:val="009A5B8E"/>
    <w:rsid w:val="00A1535D"/>
    <w:rsid w:val="00A80C7C"/>
    <w:rsid w:val="00B44720"/>
    <w:rsid w:val="00B97D25"/>
    <w:rsid w:val="00BC2076"/>
    <w:rsid w:val="00BF44BE"/>
    <w:rsid w:val="00C32BB4"/>
    <w:rsid w:val="00C37078"/>
    <w:rsid w:val="00D33911"/>
    <w:rsid w:val="00D53BEB"/>
    <w:rsid w:val="00E70B36"/>
    <w:rsid w:val="00EA0A39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6529E"/>
  <w15:docId w15:val="{C4810A2E-6F19-48D2-930D-B20D22A5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72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4472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4472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44720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C3707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312;&#25253;&#21517;&#25130;&#27490;&#26085;&#26399;&#21069;&#65292;&#35831;&#21508;&#21442;&#36187;&#38431;&#20237;&#36127;&#36131;&#20154;&#23558;&#21442;&#21152;&#27604;&#36187;&#30340;&#21516;&#23398;&#21517;&#21333;&#21457;&#36865;&#33267;&#37038;&#31665;UJNyhmsc@163.com&#65292;&#21517;&#39069;&#26377;&#38480;&#65292;&#20165;&#38480;&#21069;&#20108;&#21313;&#38431;&#21442;&#36187;&#65292;&#25253;&#21517;&#34920;&#35814;&#35265;&#38468;&#20214;&#19968;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Apple</cp:lastModifiedBy>
  <cp:revision>5</cp:revision>
  <dcterms:created xsi:type="dcterms:W3CDTF">2018-04-19T17:02:00Z</dcterms:created>
  <dcterms:modified xsi:type="dcterms:W3CDTF">2018-04-19T17:05:00Z</dcterms:modified>
</cp:coreProperties>
</file>